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FC98" w14:textId="2EF50524" w:rsidR="008855D6" w:rsidRPr="00463E7F" w:rsidRDefault="00EA1601" w:rsidP="00463E7F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63E7F">
        <w:rPr>
          <w:rFonts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１月例会のお知らせ</w:t>
      </w:r>
    </w:p>
    <w:p w14:paraId="2654346E" w14:textId="076C2280" w:rsidR="00EA1601" w:rsidRDefault="00EA1601"/>
    <w:p w14:paraId="5A74475D" w14:textId="2997A961" w:rsidR="00EA1601" w:rsidRDefault="00EA1601"/>
    <w:p w14:paraId="5695256F" w14:textId="1B44D647" w:rsidR="00EA1601" w:rsidRPr="00463E7F" w:rsidRDefault="00EA1601">
      <w:pPr>
        <w:rPr>
          <w:b/>
          <w:bCs/>
          <w:sz w:val="32"/>
          <w:szCs w:val="32"/>
        </w:rPr>
      </w:pPr>
      <w:r w:rsidRPr="00463E7F">
        <w:rPr>
          <w:rFonts w:hint="eastAsia"/>
          <w:b/>
          <w:bCs/>
          <w:sz w:val="32"/>
          <w:szCs w:val="32"/>
        </w:rPr>
        <w:t>１月</w:t>
      </w:r>
      <w:r w:rsidR="00620E91">
        <w:rPr>
          <w:rFonts w:hint="eastAsia"/>
          <w:b/>
          <w:bCs/>
          <w:sz w:val="32"/>
          <w:szCs w:val="32"/>
        </w:rPr>
        <w:t>１４</w:t>
      </w:r>
      <w:r w:rsidRPr="00463E7F">
        <w:rPr>
          <w:rFonts w:hint="eastAsia"/>
          <w:b/>
          <w:bCs/>
          <w:sz w:val="32"/>
          <w:szCs w:val="32"/>
        </w:rPr>
        <w:t>日（</w:t>
      </w:r>
      <w:r w:rsidR="00620E91">
        <w:rPr>
          <w:rFonts w:hint="eastAsia"/>
          <w:b/>
          <w:bCs/>
          <w:sz w:val="32"/>
          <w:szCs w:val="32"/>
        </w:rPr>
        <w:t>火</w:t>
      </w:r>
      <w:r w:rsidRPr="00463E7F">
        <w:rPr>
          <w:rFonts w:hint="eastAsia"/>
          <w:b/>
          <w:bCs/>
          <w:sz w:val="32"/>
          <w:szCs w:val="32"/>
        </w:rPr>
        <w:t xml:space="preserve">）　</w:t>
      </w:r>
    </w:p>
    <w:p w14:paraId="3A49B772" w14:textId="7508A79F" w:rsidR="00EA1601" w:rsidRDefault="00EA1601">
      <w:pPr>
        <w:rPr>
          <w:sz w:val="22"/>
        </w:rPr>
      </w:pPr>
      <w:r w:rsidRPr="00463E7F">
        <w:rPr>
          <w:rFonts w:hint="eastAsia"/>
          <w:sz w:val="22"/>
        </w:rPr>
        <w:t>午</w:t>
      </w:r>
      <w:r w:rsidR="00620E91">
        <w:rPr>
          <w:rFonts w:hint="eastAsia"/>
          <w:sz w:val="22"/>
        </w:rPr>
        <w:t>前　９</w:t>
      </w:r>
      <w:r w:rsidRPr="00463E7F">
        <w:rPr>
          <w:rFonts w:hint="eastAsia"/>
          <w:sz w:val="22"/>
        </w:rPr>
        <w:t>時</w:t>
      </w:r>
      <w:r w:rsidR="00620E91">
        <w:rPr>
          <w:rFonts w:hint="eastAsia"/>
          <w:sz w:val="22"/>
        </w:rPr>
        <w:t>３</w:t>
      </w:r>
      <w:r w:rsidRPr="00463E7F">
        <w:rPr>
          <w:rFonts w:hint="eastAsia"/>
          <w:sz w:val="22"/>
        </w:rPr>
        <w:t>０分～</w:t>
      </w:r>
      <w:r w:rsidR="00620E91">
        <w:rPr>
          <w:rFonts w:hint="eastAsia"/>
          <w:sz w:val="22"/>
        </w:rPr>
        <w:t xml:space="preserve">　　　　　　</w:t>
      </w:r>
      <w:r w:rsidRPr="00463E7F">
        <w:rPr>
          <w:rFonts w:hint="eastAsia"/>
          <w:sz w:val="22"/>
        </w:rPr>
        <w:t xml:space="preserve">　　</w:t>
      </w:r>
      <w:r w:rsidR="00620E91">
        <w:rPr>
          <w:rFonts w:hint="eastAsia"/>
          <w:sz w:val="22"/>
        </w:rPr>
        <w:t>署との協議会・例会</w:t>
      </w:r>
    </w:p>
    <w:p w14:paraId="50EDD89A" w14:textId="032EE663" w:rsidR="00620E91" w:rsidRDefault="00620E91">
      <w:pPr>
        <w:rPr>
          <w:sz w:val="22"/>
        </w:rPr>
      </w:pPr>
      <w:r>
        <w:rPr>
          <w:rFonts w:hint="eastAsia"/>
          <w:sz w:val="22"/>
        </w:rPr>
        <w:t>午前１０時４５分～１２時１５分　　研修　『個人事業承継税制について』</w:t>
      </w:r>
    </w:p>
    <w:p w14:paraId="394913EB" w14:textId="18EC1852" w:rsidR="00620E91" w:rsidRPr="00620E91" w:rsidRDefault="00620E9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熊谷税務署資産課税部門　阿部佳寛統括官</w:t>
      </w:r>
    </w:p>
    <w:p w14:paraId="1EED1902" w14:textId="303048BF" w:rsidR="00620E91" w:rsidRPr="00463E7F" w:rsidRDefault="00620E9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7ED142BB" w14:textId="4219D652" w:rsidR="00EA1601" w:rsidRPr="00463E7F" w:rsidRDefault="00EA1601">
      <w:pPr>
        <w:rPr>
          <w:sz w:val="22"/>
        </w:rPr>
      </w:pPr>
      <w:r w:rsidRPr="00463E7F">
        <w:rPr>
          <w:rFonts w:hint="eastAsia"/>
          <w:sz w:val="22"/>
        </w:rPr>
        <w:t xml:space="preserve">　　　　　　　　　　　　　　　　</w:t>
      </w:r>
    </w:p>
    <w:p w14:paraId="4AD50104" w14:textId="62197825" w:rsidR="00EA1601" w:rsidRPr="00463E7F" w:rsidRDefault="00620E91">
      <w:pPr>
        <w:rPr>
          <w:sz w:val="22"/>
        </w:rPr>
      </w:pPr>
      <w:r>
        <w:rPr>
          <w:rFonts w:hint="eastAsia"/>
          <w:sz w:val="22"/>
        </w:rPr>
        <w:t>バス　　　熊谷駅南口　９時１０分発</w:t>
      </w:r>
      <w:bookmarkStart w:id="0" w:name="_GoBack"/>
      <w:bookmarkEnd w:id="0"/>
    </w:p>
    <w:p w14:paraId="2F2D28C0" w14:textId="72810711" w:rsidR="00EA1601" w:rsidRPr="00463E7F" w:rsidRDefault="00EA1601">
      <w:pPr>
        <w:rPr>
          <w:sz w:val="22"/>
        </w:rPr>
      </w:pPr>
    </w:p>
    <w:p w14:paraId="17B6018D" w14:textId="29AD7E22" w:rsidR="00EA1601" w:rsidRPr="00463E7F" w:rsidRDefault="00EA1601">
      <w:pPr>
        <w:rPr>
          <w:sz w:val="22"/>
        </w:rPr>
      </w:pPr>
    </w:p>
    <w:p w14:paraId="7FCCAB13" w14:textId="4BC35871" w:rsidR="00EA1601" w:rsidRPr="00463E7F" w:rsidRDefault="00EA1601" w:rsidP="00463E7F">
      <w:pPr>
        <w:ind w:firstLineChars="100" w:firstLine="360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E7F">
        <w:rPr>
          <w:rFonts w:hint="eastAsia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会員の皆様のご出席をお願いいたします。</w:t>
      </w:r>
    </w:p>
    <w:sectPr w:rsidR="00EA1601" w:rsidRPr="00463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A800" w14:textId="77777777" w:rsidR="004B1E8C" w:rsidRDefault="004B1E8C" w:rsidP="00620E91">
      <w:r>
        <w:separator/>
      </w:r>
    </w:p>
  </w:endnote>
  <w:endnote w:type="continuationSeparator" w:id="0">
    <w:p w14:paraId="6BC195EC" w14:textId="77777777" w:rsidR="004B1E8C" w:rsidRDefault="004B1E8C" w:rsidP="006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B2D36" w14:textId="77777777" w:rsidR="004B1E8C" w:rsidRDefault="004B1E8C" w:rsidP="00620E91">
      <w:r>
        <w:separator/>
      </w:r>
    </w:p>
  </w:footnote>
  <w:footnote w:type="continuationSeparator" w:id="0">
    <w:p w14:paraId="4DF2AF21" w14:textId="77777777" w:rsidR="004B1E8C" w:rsidRDefault="004B1E8C" w:rsidP="006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1"/>
    <w:rsid w:val="00463E7F"/>
    <w:rsid w:val="004B1E8C"/>
    <w:rsid w:val="00620E91"/>
    <w:rsid w:val="006A469D"/>
    <w:rsid w:val="008855D6"/>
    <w:rsid w:val="00E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5BCE4"/>
  <w15:chartTrackingRefBased/>
  <w15:docId w15:val="{3E67E377-309E-4BA4-A9BB-24316630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1601"/>
  </w:style>
  <w:style w:type="character" w:customStyle="1" w:styleId="a4">
    <w:name w:val="日付 (文字)"/>
    <w:basedOn w:val="a0"/>
    <w:link w:val="a3"/>
    <w:uiPriority w:val="99"/>
    <w:semiHidden/>
    <w:rsid w:val="00EA1601"/>
  </w:style>
  <w:style w:type="paragraph" w:styleId="a5">
    <w:name w:val="header"/>
    <w:basedOn w:val="a"/>
    <w:link w:val="a6"/>
    <w:uiPriority w:val="99"/>
    <w:unhideWhenUsed/>
    <w:rsid w:val="006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E91"/>
  </w:style>
  <w:style w:type="paragraph" w:styleId="a7">
    <w:name w:val="footer"/>
    <w:basedOn w:val="a"/>
    <w:link w:val="a8"/>
    <w:uiPriority w:val="99"/>
    <w:unhideWhenUsed/>
    <w:rsid w:val="006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2</cp:revision>
  <dcterms:created xsi:type="dcterms:W3CDTF">2019-12-03T04:22:00Z</dcterms:created>
  <dcterms:modified xsi:type="dcterms:W3CDTF">2019-12-09T01:46:00Z</dcterms:modified>
</cp:coreProperties>
</file>