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394E" w14:textId="0DCBC2D2" w:rsidR="00D40746" w:rsidRPr="00B472DD" w:rsidRDefault="00611ECD" w:rsidP="00611ECD">
      <w:pPr>
        <w:jc w:val="center"/>
        <w:rPr>
          <w:b/>
          <w:outline/>
          <w:color w:val="FFE599" w:themeColor="accent4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472DD">
        <w:rPr>
          <w:rFonts w:hint="eastAsia"/>
          <w:b/>
          <w:outline/>
          <w:color w:val="FFE599" w:themeColor="accent4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令和</w:t>
      </w:r>
      <w:r w:rsidR="00DB62D7">
        <w:rPr>
          <w:rFonts w:hint="eastAsia"/>
          <w:b/>
          <w:outline/>
          <w:color w:val="FFE599" w:themeColor="accent4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４</w:t>
      </w:r>
      <w:r w:rsidRPr="00B472DD">
        <w:rPr>
          <w:rFonts w:hint="eastAsia"/>
          <w:b/>
          <w:outline/>
          <w:color w:val="FFE599" w:themeColor="accent4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年</w:t>
      </w:r>
      <w:r w:rsidR="00B472DD" w:rsidRPr="00B472DD">
        <w:rPr>
          <w:rFonts w:hint="eastAsia"/>
          <w:b/>
          <w:outline/>
          <w:color w:val="FFE599" w:themeColor="accent4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５</w:t>
      </w:r>
      <w:r w:rsidR="003D601C" w:rsidRPr="00B472DD">
        <w:rPr>
          <w:rFonts w:hint="eastAsia"/>
          <w:b/>
          <w:outline/>
          <w:color w:val="FFE599" w:themeColor="accent4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月例会のお知らせ</w:t>
      </w:r>
    </w:p>
    <w:p w14:paraId="67176636" w14:textId="5A916D30" w:rsidR="003D601C" w:rsidRDefault="003D601C" w:rsidP="003D601C">
      <w:pPr>
        <w:rPr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8169E6F" w14:textId="77777777" w:rsidR="00921CBF" w:rsidRPr="00921CBF" w:rsidRDefault="00921CBF" w:rsidP="003D601C">
      <w:pPr>
        <w:rPr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56D6DE1" w14:textId="50C6A3BF" w:rsidR="003D601C" w:rsidRDefault="00B472DD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５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月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 w:rsidR="00DB62D7">
        <w:rPr>
          <w:rFonts w:ascii="ＭＳ 明朝" w:eastAsia="ＭＳ 明朝" w:hAnsi="ＭＳ 明朝" w:hint="eastAsia"/>
          <w:b/>
          <w:bCs/>
          <w:sz w:val="32"/>
          <w:szCs w:val="32"/>
        </w:rPr>
        <w:t>１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日</w:t>
      </w:r>
      <w:r w:rsidR="003D601C" w:rsidRPr="003D601C">
        <w:rPr>
          <w:rFonts w:ascii="ＭＳ 明朝" w:eastAsia="ＭＳ 明朝" w:hAnsi="ＭＳ 明朝" w:hint="eastAsia"/>
          <w:b/>
          <w:bCs/>
          <w:sz w:val="32"/>
          <w:szCs w:val="32"/>
        </w:rPr>
        <w:t>(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水</w:t>
      </w:r>
      <w:r w:rsidR="003D601C" w:rsidRPr="003D601C">
        <w:rPr>
          <w:rFonts w:ascii="ＭＳ 明朝" w:eastAsia="ＭＳ 明朝" w:hAnsi="ＭＳ 明朝"/>
          <w:b/>
          <w:bCs/>
          <w:sz w:val="32"/>
          <w:szCs w:val="32"/>
        </w:rPr>
        <w:t>)</w:t>
      </w:r>
    </w:p>
    <w:p w14:paraId="2EA339F3" w14:textId="7905780A" w:rsidR="003D601C" w:rsidRDefault="0009524F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09524F"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前　９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３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０分～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１０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３０</w:t>
      </w:r>
      <w:r w:rsidR="009C1B71">
        <w:rPr>
          <w:rFonts w:ascii="ＭＳ 明朝" w:eastAsia="ＭＳ 明朝" w:hAnsi="ＭＳ 明朝" w:hint="eastAsia"/>
          <w:b/>
          <w:bCs/>
          <w:sz w:val="32"/>
          <w:szCs w:val="32"/>
        </w:rPr>
        <w:t>分</w:t>
      </w:r>
      <w:r w:rsidR="00611ECD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例会・署との協議会</w:t>
      </w:r>
    </w:p>
    <w:p w14:paraId="0E0F5E24" w14:textId="1376EBA2" w:rsidR="0063324A" w:rsidRPr="0063324A" w:rsidRDefault="0063324A" w:rsidP="003D601C">
      <w:pPr>
        <w:rPr>
          <w:rFonts w:ascii="ＭＳ 明朝" w:eastAsia="ＭＳ 明朝" w:hAnsi="ＭＳ 明朝"/>
          <w:b/>
          <w:bCs/>
          <w:sz w:val="32"/>
          <w:szCs w:val="32"/>
        </w:rPr>
      </w:pPr>
    </w:p>
    <w:p w14:paraId="7B002730" w14:textId="7D3D2CE2" w:rsidR="00AD4F82" w:rsidRPr="00DB62D7" w:rsidRDefault="0009524F" w:rsidP="00611ECD">
      <w:pPr>
        <w:rPr>
          <w:rFonts w:ascii="ＭＳ 明朝" w:eastAsia="ＭＳ 明朝" w:hAnsi="ＭＳ 明朝" w:hint="eastAsia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午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前　１０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４５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分～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１２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>時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１５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分　</w:t>
      </w:r>
      <w:r w:rsidR="00044DA3">
        <w:rPr>
          <w:rFonts w:ascii="ＭＳ 明朝" w:eastAsia="ＭＳ 明朝" w:hAnsi="ＭＳ 明朝" w:hint="eastAsia"/>
          <w:b/>
          <w:bCs/>
          <w:sz w:val="32"/>
          <w:szCs w:val="32"/>
        </w:rPr>
        <w:t>研修会</w:t>
      </w:r>
    </w:p>
    <w:p w14:paraId="0A1ED3F9" w14:textId="420F4AB2" w:rsidR="00B472DD" w:rsidRDefault="00B472DD" w:rsidP="00611EC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</w:t>
      </w:r>
      <w:r w:rsidR="00DB62D7">
        <w:rPr>
          <w:rFonts w:ascii="ＭＳ 明朝" w:eastAsia="ＭＳ 明朝" w:hAnsi="ＭＳ 明朝" w:hint="eastAsia"/>
          <w:b/>
          <w:bCs/>
          <w:sz w:val="28"/>
          <w:szCs w:val="28"/>
        </w:rPr>
        <w:t>内容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「</w:t>
      </w:r>
      <w:r w:rsidR="00DB62D7">
        <w:rPr>
          <w:rFonts w:ascii="ＭＳ 明朝" w:eastAsia="ＭＳ 明朝" w:hAnsi="ＭＳ 明朝" w:hint="eastAsia"/>
          <w:b/>
          <w:bCs/>
          <w:sz w:val="28"/>
          <w:szCs w:val="28"/>
        </w:rPr>
        <w:t>中小企業の事業承継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」</w:t>
      </w:r>
      <w:r w:rsidR="00DB62D7">
        <w:rPr>
          <w:rFonts w:ascii="ＭＳ 明朝" w:eastAsia="ＭＳ 明朝" w:hAnsi="ＭＳ 明朝" w:hint="eastAsia"/>
          <w:b/>
          <w:bCs/>
          <w:sz w:val="28"/>
          <w:szCs w:val="28"/>
        </w:rPr>
        <w:t>(仮</w:t>
      </w:r>
      <w:r w:rsidR="00DB62D7">
        <w:rPr>
          <w:rFonts w:ascii="ＭＳ 明朝" w:eastAsia="ＭＳ 明朝" w:hAnsi="ＭＳ 明朝"/>
          <w:b/>
          <w:bCs/>
          <w:sz w:val="28"/>
          <w:szCs w:val="28"/>
        </w:rPr>
        <w:t>)</w:t>
      </w:r>
    </w:p>
    <w:p w14:paraId="4AD9EA4B" w14:textId="7556EE3C" w:rsidR="00F754AD" w:rsidRDefault="00F754AD" w:rsidP="00611ECD">
      <w:pPr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講師　公認会計士・税理士　中野威人先生</w:t>
      </w:r>
    </w:p>
    <w:p w14:paraId="336BB4C1" w14:textId="15EE9EC0" w:rsidR="00AD4F82" w:rsidRDefault="00AD4F82" w:rsidP="00611EC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　単位　１．５単位</w:t>
      </w:r>
    </w:p>
    <w:p w14:paraId="7E4CD628" w14:textId="64C0B563" w:rsidR="00F754AD" w:rsidRDefault="00F754AD" w:rsidP="00611ECD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4FFB96B8" w14:textId="46E40E3A" w:rsidR="00F754AD" w:rsidRDefault="00F754AD" w:rsidP="00611EC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研修資料は５月上旬に支部ホームページに掲載いたします。</w:t>
      </w:r>
    </w:p>
    <w:p w14:paraId="36029A04" w14:textId="473F1689" w:rsidR="00F754AD" w:rsidRDefault="00F754AD" w:rsidP="00611ECD">
      <w:pPr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各自ダウンロードしてお持ちください。</w:t>
      </w:r>
    </w:p>
    <w:p w14:paraId="707C067C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006E0C28" w14:textId="77777777" w:rsidR="00AD4F82" w:rsidRDefault="00AD4F82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</w:p>
    <w:p w14:paraId="2A963C4A" w14:textId="359423C3" w:rsidR="00044DA3" w:rsidRDefault="00044DA3" w:rsidP="00044DA3">
      <w:pPr>
        <w:ind w:firstLineChars="600" w:firstLine="1687"/>
        <w:rPr>
          <w:rFonts w:ascii="ＭＳ 明朝" w:eastAsia="ＭＳ 明朝" w:hAnsi="ＭＳ 明朝"/>
          <w:b/>
          <w:bCs/>
          <w:sz w:val="28"/>
          <w:szCs w:val="28"/>
        </w:rPr>
      </w:pP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>バス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921CBF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熊谷駅南口　午</w:t>
      </w:r>
      <w:r w:rsidR="00AD4F82">
        <w:rPr>
          <w:rFonts w:ascii="ＭＳ 明朝" w:eastAsia="ＭＳ 明朝" w:hAnsi="ＭＳ 明朝" w:hint="eastAsia"/>
          <w:b/>
          <w:bCs/>
          <w:sz w:val="28"/>
          <w:szCs w:val="28"/>
        </w:rPr>
        <w:t>前　９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時</w:t>
      </w:r>
      <w:r w:rsidR="00AD4F82">
        <w:rPr>
          <w:rFonts w:ascii="ＭＳ 明朝" w:eastAsia="ＭＳ 明朝" w:hAnsi="ＭＳ 明朝" w:hint="eastAsia"/>
          <w:b/>
          <w:bCs/>
          <w:sz w:val="28"/>
          <w:szCs w:val="28"/>
        </w:rPr>
        <w:t>１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０分発</w:t>
      </w:r>
    </w:p>
    <w:p w14:paraId="03416016" w14:textId="0AE22CF6" w:rsidR="0063324A" w:rsidRPr="00044DA3" w:rsidRDefault="0063324A" w:rsidP="006332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63324A" w:rsidRPr="00044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44EB" w14:textId="77777777" w:rsidR="000D7724" w:rsidRDefault="000D7724" w:rsidP="0009524F">
      <w:r>
        <w:separator/>
      </w:r>
    </w:p>
  </w:endnote>
  <w:endnote w:type="continuationSeparator" w:id="0">
    <w:p w14:paraId="0E42B267" w14:textId="77777777" w:rsidR="000D7724" w:rsidRDefault="000D7724" w:rsidP="0009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B0B6" w14:textId="77777777" w:rsidR="000D7724" w:rsidRDefault="000D7724" w:rsidP="0009524F">
      <w:r>
        <w:separator/>
      </w:r>
    </w:p>
  </w:footnote>
  <w:footnote w:type="continuationSeparator" w:id="0">
    <w:p w14:paraId="6753518C" w14:textId="77777777" w:rsidR="000D7724" w:rsidRDefault="000D7724" w:rsidP="0009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1C"/>
    <w:rsid w:val="00044DA3"/>
    <w:rsid w:val="000816A7"/>
    <w:rsid w:val="00094825"/>
    <w:rsid w:val="0009524F"/>
    <w:rsid w:val="000D7724"/>
    <w:rsid w:val="00255CEE"/>
    <w:rsid w:val="00327E10"/>
    <w:rsid w:val="003A3646"/>
    <w:rsid w:val="003D601C"/>
    <w:rsid w:val="004043FA"/>
    <w:rsid w:val="004A221C"/>
    <w:rsid w:val="00611ECD"/>
    <w:rsid w:val="0063324A"/>
    <w:rsid w:val="006A2A8E"/>
    <w:rsid w:val="007D142D"/>
    <w:rsid w:val="008D0D29"/>
    <w:rsid w:val="0090539E"/>
    <w:rsid w:val="0091632C"/>
    <w:rsid w:val="00921CBF"/>
    <w:rsid w:val="009C1B71"/>
    <w:rsid w:val="00AD4F82"/>
    <w:rsid w:val="00B472DD"/>
    <w:rsid w:val="00B57859"/>
    <w:rsid w:val="00B84307"/>
    <w:rsid w:val="00C517C9"/>
    <w:rsid w:val="00CF79B5"/>
    <w:rsid w:val="00D16AF7"/>
    <w:rsid w:val="00D40746"/>
    <w:rsid w:val="00D668E8"/>
    <w:rsid w:val="00DB62D7"/>
    <w:rsid w:val="00E62C63"/>
    <w:rsid w:val="00EA040D"/>
    <w:rsid w:val="00EA348A"/>
    <w:rsid w:val="00F401B1"/>
    <w:rsid w:val="00F4644D"/>
    <w:rsid w:val="00F7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C56EB"/>
  <w15:chartTrackingRefBased/>
  <w15:docId w15:val="{F1EC6FFF-7C5D-4073-931D-D0C61AA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601C"/>
  </w:style>
  <w:style w:type="character" w:customStyle="1" w:styleId="a4">
    <w:name w:val="日付 (文字)"/>
    <w:basedOn w:val="a0"/>
    <w:link w:val="a3"/>
    <w:uiPriority w:val="99"/>
    <w:semiHidden/>
    <w:rsid w:val="003D601C"/>
  </w:style>
  <w:style w:type="paragraph" w:styleId="a5">
    <w:name w:val="header"/>
    <w:basedOn w:val="a"/>
    <w:link w:val="a6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24F"/>
  </w:style>
  <w:style w:type="paragraph" w:styleId="a7">
    <w:name w:val="footer"/>
    <w:basedOn w:val="a"/>
    <w:link w:val="a8"/>
    <w:uiPriority w:val="99"/>
    <w:unhideWhenUsed/>
    <w:rsid w:val="00095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15</cp:revision>
  <cp:lastPrinted>2020-12-07T02:30:00Z</cp:lastPrinted>
  <dcterms:created xsi:type="dcterms:W3CDTF">2020-12-07T02:10:00Z</dcterms:created>
  <dcterms:modified xsi:type="dcterms:W3CDTF">2022-04-06T05:24:00Z</dcterms:modified>
</cp:coreProperties>
</file>