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44E" w14:textId="270ABFD4" w:rsidR="00863C73" w:rsidRDefault="00611ECD" w:rsidP="00863C73">
      <w:pPr>
        <w:jc w:val="center"/>
        <w:rPr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</w:t>
      </w:r>
      <w:r w:rsidR="00B37FC0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４</w:t>
      </w:r>
      <w:r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年</w:t>
      </w:r>
      <w:r w:rsidR="00863C73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６</w:t>
      </w:r>
      <w:r w:rsidR="003D601C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</w:t>
      </w:r>
      <w:r w:rsidR="00863C73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・第４</w:t>
      </w:r>
      <w:r w:rsidR="00B37FC0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２</w:t>
      </w:r>
      <w:r w:rsidR="00863C73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回定期総会</w:t>
      </w:r>
      <w:r w:rsidR="003D601C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2146394E" w14:textId="7CCB4B7A" w:rsidR="00D40746" w:rsidRPr="00863C73" w:rsidRDefault="003D601C" w:rsidP="00863C73">
      <w:pPr>
        <w:jc w:val="center"/>
        <w:rPr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6C0CEB2B" w:rsidR="003D601C" w:rsidRDefault="00863C73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６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B472DD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７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B37FC0">
        <w:rPr>
          <w:rFonts w:ascii="ＭＳ 明朝" w:eastAsia="ＭＳ 明朝" w:hAnsi="ＭＳ 明朝" w:hint="eastAsia"/>
          <w:b/>
          <w:bCs/>
          <w:sz w:val="32"/>
          <w:szCs w:val="32"/>
        </w:rPr>
        <w:t>金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3F84AEAE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後１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  <w:r w:rsidR="00B37FC0">
        <w:rPr>
          <w:rFonts w:ascii="ＭＳ 明朝" w:eastAsia="ＭＳ 明朝" w:hAnsi="ＭＳ 明朝" w:hint="eastAsia"/>
          <w:b/>
          <w:bCs/>
          <w:sz w:val="32"/>
          <w:szCs w:val="32"/>
        </w:rPr>
        <w:t>・総会提出議案説明</w:t>
      </w:r>
    </w:p>
    <w:p w14:paraId="0E0F5E24" w14:textId="602E1AE2" w:rsidR="0063324A" w:rsidRPr="0063324A" w:rsidRDefault="00863C73" w:rsidP="00863C73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３時００分～３時２０分　　署との協議会　　　</w:t>
      </w:r>
    </w:p>
    <w:p w14:paraId="6F754673" w14:textId="161B773E" w:rsidR="0009524F" w:rsidRPr="0009524F" w:rsidRDefault="00863C73" w:rsidP="00863C73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～５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第４</w:t>
      </w:r>
      <w:r w:rsidR="00B37FC0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回定期総会</w:t>
      </w:r>
    </w:p>
    <w:p w14:paraId="336BB4C1" w14:textId="1D349AB2" w:rsidR="00AD4F82" w:rsidRDefault="00AD4F82" w:rsidP="00863C73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="00863C7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</w:t>
      </w:r>
    </w:p>
    <w:p w14:paraId="52B3EB4F" w14:textId="238E3850" w:rsidR="00863C73" w:rsidRPr="004360D6" w:rsidRDefault="004360D6" w:rsidP="00863C73">
      <w:pPr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Pr="004360D6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※当日は、定期総会議案書をご持参ください</w:t>
      </w:r>
    </w:p>
    <w:p w14:paraId="707C067C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21102AF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6FCBBD5A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後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１２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5C8D" w14:textId="77777777" w:rsidR="00B07341" w:rsidRDefault="00B07341" w:rsidP="0009524F">
      <w:r>
        <w:separator/>
      </w:r>
    </w:p>
  </w:endnote>
  <w:endnote w:type="continuationSeparator" w:id="0">
    <w:p w14:paraId="6B501CAE" w14:textId="77777777" w:rsidR="00B07341" w:rsidRDefault="00B07341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4E47" w14:textId="77777777" w:rsidR="00B07341" w:rsidRDefault="00B07341" w:rsidP="0009524F">
      <w:r>
        <w:separator/>
      </w:r>
    </w:p>
  </w:footnote>
  <w:footnote w:type="continuationSeparator" w:id="0">
    <w:p w14:paraId="0882A186" w14:textId="77777777" w:rsidR="00B07341" w:rsidRDefault="00B07341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56568"/>
    <w:rsid w:val="000816A7"/>
    <w:rsid w:val="00094825"/>
    <w:rsid w:val="0009524F"/>
    <w:rsid w:val="00255CEE"/>
    <w:rsid w:val="00327E10"/>
    <w:rsid w:val="003A3646"/>
    <w:rsid w:val="003D601C"/>
    <w:rsid w:val="004043FA"/>
    <w:rsid w:val="004360D6"/>
    <w:rsid w:val="004A221C"/>
    <w:rsid w:val="00611ECD"/>
    <w:rsid w:val="0063324A"/>
    <w:rsid w:val="006A2A8E"/>
    <w:rsid w:val="007D142D"/>
    <w:rsid w:val="00863C73"/>
    <w:rsid w:val="008B7C5A"/>
    <w:rsid w:val="008D0D29"/>
    <w:rsid w:val="0090539E"/>
    <w:rsid w:val="0091632C"/>
    <w:rsid w:val="00921CBF"/>
    <w:rsid w:val="009C1B71"/>
    <w:rsid w:val="00AD4F82"/>
    <w:rsid w:val="00B07341"/>
    <w:rsid w:val="00B37FC0"/>
    <w:rsid w:val="00B472DD"/>
    <w:rsid w:val="00B57859"/>
    <w:rsid w:val="00B84307"/>
    <w:rsid w:val="00C517C9"/>
    <w:rsid w:val="00CF79B5"/>
    <w:rsid w:val="00D16AF7"/>
    <w:rsid w:val="00D40746"/>
    <w:rsid w:val="00D668E8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18</cp:revision>
  <cp:lastPrinted>2020-12-07T02:30:00Z</cp:lastPrinted>
  <dcterms:created xsi:type="dcterms:W3CDTF">2020-12-07T02:10:00Z</dcterms:created>
  <dcterms:modified xsi:type="dcterms:W3CDTF">2022-05-12T00:53:00Z</dcterms:modified>
</cp:coreProperties>
</file>