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DDCB" w14:textId="12BC891B" w:rsidR="00675D45" w:rsidRPr="0076060E" w:rsidRDefault="0076060E" w:rsidP="0076060E">
      <w:pPr>
        <w:jc w:val="center"/>
        <w:rPr>
          <w:color w:val="FF6600"/>
          <w:sz w:val="36"/>
          <w:szCs w:val="36"/>
        </w:rPr>
      </w:pPr>
      <w:r w:rsidRPr="0076060E">
        <w:rPr>
          <w:rFonts w:hint="eastAsia"/>
          <w:color w:val="FF6600"/>
          <w:sz w:val="36"/>
          <w:szCs w:val="36"/>
        </w:rPr>
        <w:t>６月例会・第４</w:t>
      </w:r>
      <w:r w:rsidR="00C51BEF">
        <w:rPr>
          <w:rFonts w:hint="eastAsia"/>
          <w:color w:val="FF6600"/>
          <w:sz w:val="36"/>
          <w:szCs w:val="36"/>
        </w:rPr>
        <w:t>４</w:t>
      </w:r>
      <w:r w:rsidRPr="0076060E">
        <w:rPr>
          <w:rFonts w:hint="eastAsia"/>
          <w:color w:val="FF6600"/>
          <w:sz w:val="36"/>
          <w:szCs w:val="36"/>
        </w:rPr>
        <w:t>回定期総会のお知らせ</w:t>
      </w:r>
    </w:p>
    <w:p w14:paraId="7D25B1F3" w14:textId="77777777" w:rsidR="0076060E" w:rsidRDefault="0076060E" w:rsidP="0076060E">
      <w:pPr>
        <w:rPr>
          <w:sz w:val="36"/>
          <w:szCs w:val="36"/>
        </w:rPr>
      </w:pPr>
    </w:p>
    <w:p w14:paraId="2A28A533" w14:textId="77777777" w:rsidR="0076060E" w:rsidRDefault="0076060E" w:rsidP="0076060E">
      <w:pPr>
        <w:rPr>
          <w:sz w:val="36"/>
          <w:szCs w:val="36"/>
        </w:rPr>
      </w:pPr>
    </w:p>
    <w:p w14:paraId="74565AFC" w14:textId="6E845488" w:rsidR="0076060E" w:rsidRDefault="0076060E" w:rsidP="0076060E">
      <w:pPr>
        <w:rPr>
          <w:sz w:val="32"/>
          <w:szCs w:val="32"/>
        </w:rPr>
      </w:pPr>
      <w:r w:rsidRPr="0076060E">
        <w:rPr>
          <w:rFonts w:hint="eastAsia"/>
          <w:sz w:val="32"/>
          <w:szCs w:val="32"/>
        </w:rPr>
        <w:t>６月１</w:t>
      </w:r>
      <w:r w:rsidR="00C51BEF">
        <w:rPr>
          <w:rFonts w:hint="eastAsia"/>
          <w:sz w:val="32"/>
          <w:szCs w:val="32"/>
        </w:rPr>
        <w:t>９</w:t>
      </w:r>
      <w:r w:rsidRPr="0076060E">
        <w:rPr>
          <w:rFonts w:hint="eastAsia"/>
          <w:sz w:val="32"/>
          <w:szCs w:val="32"/>
        </w:rPr>
        <w:t>日(</w:t>
      </w:r>
      <w:r w:rsidR="00C51BEF">
        <w:rPr>
          <w:rFonts w:hint="eastAsia"/>
          <w:sz w:val="32"/>
          <w:szCs w:val="32"/>
        </w:rPr>
        <w:t>水</w:t>
      </w:r>
      <w:r w:rsidRPr="0076060E">
        <w:rPr>
          <w:sz w:val="32"/>
          <w:szCs w:val="32"/>
        </w:rPr>
        <w:t>)</w:t>
      </w:r>
    </w:p>
    <w:p w14:paraId="2FED5E00" w14:textId="77777777" w:rsidR="0076060E" w:rsidRDefault="0076060E" w:rsidP="007606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午後１時２０分～２時５０分　　例会・総会提出議案説明</w:t>
      </w:r>
    </w:p>
    <w:p w14:paraId="403BE191" w14:textId="77777777" w:rsidR="0076060E" w:rsidRDefault="0076060E" w:rsidP="00760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２時５０分～３時２０分　　関係機関との協議会</w:t>
      </w:r>
    </w:p>
    <w:p w14:paraId="54496106" w14:textId="674AFFD1" w:rsidR="0076060E" w:rsidRDefault="0076060E" w:rsidP="007606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３時３０分～５時００分　　第４</w:t>
      </w:r>
      <w:r w:rsidR="00C51BEF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回定期総会</w:t>
      </w:r>
    </w:p>
    <w:p w14:paraId="1E1C0BDB" w14:textId="77777777" w:rsidR="0076060E" w:rsidRDefault="0076060E" w:rsidP="007606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５時００分～７時００分　　祝賀会</w:t>
      </w:r>
    </w:p>
    <w:p w14:paraId="34FFA0E2" w14:textId="77777777" w:rsidR="0076060E" w:rsidRDefault="0076060E" w:rsidP="0076060E">
      <w:pPr>
        <w:rPr>
          <w:sz w:val="32"/>
          <w:szCs w:val="32"/>
        </w:rPr>
      </w:pPr>
    </w:p>
    <w:p w14:paraId="4DCBCD27" w14:textId="77777777" w:rsidR="0076060E" w:rsidRDefault="0076060E" w:rsidP="0076060E">
      <w:pPr>
        <w:rPr>
          <w:sz w:val="32"/>
          <w:szCs w:val="32"/>
        </w:rPr>
      </w:pPr>
    </w:p>
    <w:p w14:paraId="338175D8" w14:textId="77777777" w:rsidR="0076060E" w:rsidRDefault="0076060E" w:rsidP="007606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08929E1D" w14:textId="77777777" w:rsidR="0076060E" w:rsidRDefault="0076060E" w:rsidP="0076060E">
      <w:pPr>
        <w:rPr>
          <w:sz w:val="32"/>
          <w:szCs w:val="32"/>
        </w:rPr>
      </w:pPr>
    </w:p>
    <w:p w14:paraId="7BC86C50" w14:textId="77777777" w:rsidR="0076060E" w:rsidRDefault="0076060E" w:rsidP="0076060E">
      <w:pPr>
        <w:ind w:firstLineChars="200" w:firstLine="640"/>
        <w:rPr>
          <w:sz w:val="32"/>
          <w:szCs w:val="32"/>
          <w:u w:val="wave"/>
        </w:rPr>
      </w:pPr>
      <w:r w:rsidRPr="0076060E">
        <w:rPr>
          <w:rFonts w:hint="eastAsia"/>
          <w:sz w:val="32"/>
          <w:szCs w:val="32"/>
          <w:u w:val="wave"/>
        </w:rPr>
        <w:t>※当日は議案書をお持ちください</w:t>
      </w:r>
    </w:p>
    <w:p w14:paraId="42DF59D0" w14:textId="1CD1FA89" w:rsidR="00C51BEF" w:rsidRPr="0076060E" w:rsidRDefault="00C51BEF" w:rsidP="0076060E">
      <w:pPr>
        <w:ind w:firstLineChars="200" w:firstLine="640"/>
        <w:rPr>
          <w:rFonts w:hint="eastAsia"/>
          <w:sz w:val="32"/>
          <w:szCs w:val="32"/>
          <w:u w:val="wave"/>
        </w:rPr>
      </w:pPr>
      <w:r>
        <w:rPr>
          <w:rFonts w:hint="eastAsia"/>
          <w:sz w:val="32"/>
          <w:szCs w:val="32"/>
          <w:u w:val="wave"/>
        </w:rPr>
        <w:t>※会場はマロウドイン熊谷です。</w:t>
      </w:r>
    </w:p>
    <w:sectPr w:rsidR="00C51BEF" w:rsidRPr="00760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E"/>
    <w:rsid w:val="00207D0D"/>
    <w:rsid w:val="00675D45"/>
    <w:rsid w:val="0076060E"/>
    <w:rsid w:val="00C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0BDFD"/>
  <w15:chartTrackingRefBased/>
  <w15:docId w15:val="{AD2E171F-E644-456A-975C-D7B964C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60E"/>
  </w:style>
  <w:style w:type="character" w:customStyle="1" w:styleId="a4">
    <w:name w:val="日付 (文字)"/>
    <w:basedOn w:val="a0"/>
    <w:link w:val="a3"/>
    <w:uiPriority w:val="99"/>
    <w:semiHidden/>
    <w:rsid w:val="0076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</cp:revision>
  <dcterms:created xsi:type="dcterms:W3CDTF">2023-05-18T04:13:00Z</dcterms:created>
  <dcterms:modified xsi:type="dcterms:W3CDTF">2024-06-11T04:49:00Z</dcterms:modified>
</cp:coreProperties>
</file>