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5A55FE63" w:rsidR="00D40746" w:rsidRPr="00C517C9" w:rsidRDefault="00611ECD" w:rsidP="00611ECD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</w:t>
      </w:r>
      <w:r w:rsidR="00FB4DF5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４</w:t>
      </w: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年</w:t>
      </w:r>
      <w:r w:rsidR="00044DA3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４</w:t>
      </w:r>
      <w:r w:rsidR="003D601C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25A29952" w:rsidR="003D601C" w:rsidRDefault="00044DA3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 w:rsidR="00FB4DF5">
        <w:rPr>
          <w:rFonts w:ascii="ＭＳ 明朝" w:eastAsia="ＭＳ 明朝" w:hAnsi="ＭＳ 明朝" w:hint="eastAsia"/>
          <w:b/>
          <w:bCs/>
          <w:sz w:val="32"/>
          <w:szCs w:val="32"/>
        </w:rPr>
        <w:t>６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 w:rsidR="00FB4DF5">
        <w:rPr>
          <w:rFonts w:ascii="ＭＳ 明朝" w:eastAsia="ＭＳ 明朝" w:hAnsi="ＭＳ 明朝" w:hint="eastAsia"/>
          <w:b/>
          <w:bCs/>
          <w:sz w:val="32"/>
          <w:szCs w:val="32"/>
        </w:rPr>
        <w:t>水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7905780A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例会・署との協議会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6F754673" w14:textId="3CBE76A5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0BB1B8C3" w14:textId="72F535BD" w:rsidR="008D0D29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内容「</w:t>
      </w:r>
      <w:r w:rsidR="00FB4DF5">
        <w:rPr>
          <w:rFonts w:ascii="ＭＳ 明朝" w:eastAsia="ＭＳ 明朝" w:hAnsi="ＭＳ 明朝" w:hint="eastAsia"/>
          <w:b/>
          <w:bCs/>
          <w:sz w:val="28"/>
          <w:szCs w:val="28"/>
        </w:rPr>
        <w:t>法人の解散・清算の税務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</w:p>
    <w:p w14:paraId="7B002730" w14:textId="75D2CF68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講師　川越支部　　樋之口　猛先生</w:t>
      </w:r>
    </w:p>
    <w:p w14:paraId="336BB4C1" w14:textId="31EFEC62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単位　１．５単位</w:t>
      </w:r>
    </w:p>
    <w:p w14:paraId="17908F7B" w14:textId="77777777" w:rsidR="00FB4DF5" w:rsidRDefault="00FB4DF5" w:rsidP="00FB4DF5">
      <w:pPr>
        <w:ind w:firstLineChars="400" w:firstLine="1124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※研修資料は支部ホームページに掲載しています</w:t>
      </w:r>
    </w:p>
    <w:p w14:paraId="06B235F1" w14:textId="44554DA5" w:rsidR="00FB4DF5" w:rsidRDefault="00FB4DF5" w:rsidP="00FB4DF5">
      <w:pPr>
        <w:ind w:firstLineChars="500" w:firstLine="1405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各自ダウンロードをしてお持ちください</w:t>
      </w: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421102AF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359423C3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前　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4238" w14:textId="77777777" w:rsidR="00E13FDF" w:rsidRDefault="00E13FDF" w:rsidP="0009524F">
      <w:r>
        <w:separator/>
      </w:r>
    </w:p>
  </w:endnote>
  <w:endnote w:type="continuationSeparator" w:id="0">
    <w:p w14:paraId="2C6533E7" w14:textId="77777777" w:rsidR="00E13FDF" w:rsidRDefault="00E13FDF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15F" w14:textId="77777777" w:rsidR="00E13FDF" w:rsidRDefault="00E13FDF" w:rsidP="0009524F">
      <w:r>
        <w:separator/>
      </w:r>
    </w:p>
  </w:footnote>
  <w:footnote w:type="continuationSeparator" w:id="0">
    <w:p w14:paraId="57A55593" w14:textId="77777777" w:rsidR="00E13FDF" w:rsidRDefault="00E13FDF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816A7"/>
    <w:rsid w:val="00094825"/>
    <w:rsid w:val="0009524F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1632C"/>
    <w:rsid w:val="00921CBF"/>
    <w:rsid w:val="009C1B71"/>
    <w:rsid w:val="00AD4F82"/>
    <w:rsid w:val="00B57859"/>
    <w:rsid w:val="00B84307"/>
    <w:rsid w:val="00C517C9"/>
    <w:rsid w:val="00CF79B5"/>
    <w:rsid w:val="00D16AF7"/>
    <w:rsid w:val="00D40746"/>
    <w:rsid w:val="00D668E8"/>
    <w:rsid w:val="00E13FDF"/>
    <w:rsid w:val="00E62C63"/>
    <w:rsid w:val="00EA040D"/>
    <w:rsid w:val="00EA348A"/>
    <w:rsid w:val="00F401B1"/>
    <w:rsid w:val="00F4644D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14</cp:revision>
  <cp:lastPrinted>2020-12-07T02:30:00Z</cp:lastPrinted>
  <dcterms:created xsi:type="dcterms:W3CDTF">2020-12-07T02:10:00Z</dcterms:created>
  <dcterms:modified xsi:type="dcterms:W3CDTF">2022-03-25T02:19:00Z</dcterms:modified>
</cp:coreProperties>
</file>